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E5" w:rsidRP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Утверждаю</w:t>
      </w:r>
    </w:p>
    <w:p w:rsid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9009F7">
        <w:rPr>
          <w:rFonts w:ascii="Times New Roman" w:hAnsi="Times New Roman" w:cs="Times New Roman"/>
          <w:bCs/>
        </w:rPr>
        <w:t>Директор</w:t>
      </w:r>
      <w:r>
        <w:rPr>
          <w:rFonts w:ascii="Times New Roman" w:hAnsi="Times New Roman" w:cs="Times New Roman"/>
          <w:bCs/>
        </w:rPr>
        <w:t xml:space="preserve"> </w:t>
      </w:r>
      <w:r w:rsidRPr="00EB11E5">
        <w:rPr>
          <w:rFonts w:ascii="Times New Roman" w:hAnsi="Times New Roman" w:cs="Times New Roman"/>
          <w:bCs/>
        </w:rPr>
        <w:t xml:space="preserve">______________Т.Е. </w:t>
      </w:r>
      <w:proofErr w:type="spellStart"/>
      <w:r w:rsidRPr="00EB11E5">
        <w:rPr>
          <w:rFonts w:ascii="Times New Roman" w:hAnsi="Times New Roman" w:cs="Times New Roman"/>
          <w:bCs/>
        </w:rPr>
        <w:t>Виленская</w:t>
      </w:r>
      <w:proofErr w:type="spellEnd"/>
      <w:r w:rsidRPr="00EB11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B11E5" w:rsidRP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 «____»__________ 2019г.</w:t>
      </w:r>
    </w:p>
    <w:p w:rsidR="00EB11E5" w:rsidRPr="00EB11E5" w:rsidRDefault="00EB11E5" w:rsidP="00EB11E5">
      <w:pPr>
        <w:spacing w:after="0" w:line="240" w:lineRule="auto"/>
        <w:rPr>
          <w:rFonts w:ascii="Times New Roman" w:hAnsi="Times New Roman" w:cs="Times New Roman"/>
          <w:color w:val="000000"/>
          <w:w w:val="90"/>
        </w:rPr>
      </w:pPr>
    </w:p>
    <w:p w:rsidR="00EB11E5" w:rsidRPr="00EB11E5" w:rsidRDefault="00EB11E5" w:rsidP="00EB11E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B11E5">
        <w:rPr>
          <w:rFonts w:ascii="Times New Roman" w:hAnsi="Times New Roman" w:cs="Times New Roman"/>
          <w:b/>
        </w:rPr>
        <w:t>УЧЕБНЫЙ ПЛАН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государственного бюджетного профессионального образовательного учреждения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Краснодарского края «Колледж Ейский»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основной профессиональной образовательной программы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программы подготовки квалифицированных рабочих, служащих</w:t>
      </w:r>
    </w:p>
    <w:p w:rsidR="00EB11E5" w:rsidRPr="00EB11E5" w:rsidRDefault="00EB11E5" w:rsidP="00EB11E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по профессии  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1E5">
        <w:rPr>
          <w:rFonts w:ascii="Times New Roman" w:hAnsi="Times New Roman" w:cs="Times New Roman"/>
          <w:b/>
          <w:sz w:val="24"/>
          <w:szCs w:val="24"/>
          <w:u w:val="single"/>
        </w:rPr>
        <w:t>42.01.01 Агент рекламный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11E5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агент рекламный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B2977" w:rsidRDefault="001B2977" w:rsidP="00CC3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77" w:rsidRPr="001B2977" w:rsidRDefault="001B2977" w:rsidP="001B2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517"/>
        <w:gridCol w:w="1401"/>
        <w:gridCol w:w="2508"/>
        <w:gridCol w:w="2210"/>
        <w:gridCol w:w="2316"/>
        <w:gridCol w:w="1521"/>
        <w:gridCol w:w="1986"/>
      </w:tblGrid>
      <w:tr w:rsidR="001B2977" w:rsidRPr="00AF5178" w:rsidTr="00B972F2">
        <w:trPr>
          <w:trHeight w:val="1316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8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43</w:t>
            </w:r>
          </w:p>
        </w:tc>
      </w:tr>
      <w:tr w:rsidR="001B2977" w:rsidRPr="00AF5178" w:rsidTr="00B972F2">
        <w:trPr>
          <w:trHeight w:val="34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CC3444" w:rsidRDefault="00CC3444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9F7" w:rsidRDefault="009009F7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95" w:rsidRPr="002F124E" w:rsidRDefault="001B2977" w:rsidP="00983C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42.01.01 Агент рекламный на базе основного общего образования</w:t>
      </w: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4297"/>
        <w:gridCol w:w="2410"/>
        <w:gridCol w:w="849"/>
        <w:gridCol w:w="997"/>
        <w:gridCol w:w="863"/>
        <w:gridCol w:w="921"/>
        <w:gridCol w:w="624"/>
        <w:gridCol w:w="642"/>
        <w:gridCol w:w="609"/>
        <w:gridCol w:w="641"/>
        <w:gridCol w:w="686"/>
        <w:gridCol w:w="670"/>
      </w:tblGrid>
      <w:tr w:rsidR="002F124E" w:rsidRPr="002F124E" w:rsidTr="002F124E">
        <w:trPr>
          <w:trHeight w:val="1279"/>
          <w:jc w:val="center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F12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Формы промежуточной аттестации[1]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3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обязательная 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</w:tr>
      <w:tr w:rsidR="002F124E" w:rsidRPr="002F124E" w:rsidTr="002F124E">
        <w:trPr>
          <w:trHeight w:val="251"/>
          <w:jc w:val="center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4сем.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сем.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сем.</w:t>
            </w:r>
          </w:p>
        </w:tc>
      </w:tr>
      <w:tr w:rsidR="002F124E" w:rsidRPr="002F124E" w:rsidTr="00FC3B0F">
        <w:trPr>
          <w:trHeight w:val="499"/>
          <w:jc w:val="center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F124E" w:rsidRPr="002F124E" w:rsidTr="002F124E">
        <w:trPr>
          <w:trHeight w:val="319"/>
          <w:jc w:val="center"/>
        </w:trPr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лаб. и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23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</w:pPr>
            <w:r w:rsidRPr="002F124E">
              <w:rPr>
                <w:rFonts w:ascii="Calibri" w:hAnsi="Calibri" w:cs="Calibri"/>
                <w:b/>
                <w:bCs/>
                <w:color w:val="993300"/>
                <w:sz w:val="18"/>
                <w:szCs w:val="18"/>
              </w:rPr>
              <w:t>12</w:t>
            </w:r>
          </w:p>
        </w:tc>
      </w:tr>
      <w:tr w:rsidR="002F124E" w:rsidRPr="002F124E" w:rsidTr="002F124E">
        <w:trPr>
          <w:trHeight w:val="206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2F124E" w:rsidRPr="002F124E" w:rsidTr="002F124E">
        <w:trPr>
          <w:trHeight w:val="353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3з/12дз/3дз(к)/8э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F124E" w:rsidRPr="002F124E" w:rsidTr="002F124E">
        <w:trPr>
          <w:trHeight w:val="40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ОУДб.00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Базовые общеобразовательные учебные дисциплины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3з/9дз/2дз(к)/2э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F124E" w:rsidRPr="002F124E" w:rsidTr="002F124E">
        <w:trPr>
          <w:trHeight w:val="34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ДЗ, 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ОУДб.03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ДЗ(к),</w:t>
            </w: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293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ОУДб.05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З,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ОУДб.06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ОУДб.07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ОУДб.08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ОУДб.09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ОУДб.10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F124E" w:rsidRPr="002F124E" w:rsidTr="002F124E">
        <w:trPr>
          <w:trHeight w:val="42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ОУДб.11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47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ОУДп.00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Профильные общеобразовательные учебные дисциплины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0з/2дз/5э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ОУДп.12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Э, -,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ОУДп.13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ОУДп.14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26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ОУДп.15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УД.00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учебные дисциплины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0з/1дз/1дз(к)/0э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lastRenderedPageBreak/>
              <w:t>УД.16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24E">
              <w:rPr>
                <w:rFonts w:ascii="Times New Roman" w:hAnsi="Times New Roman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УД.17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финансовой  грамотности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1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УД.18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463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УД.19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проектно-исследовательской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463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обучения по учебным циклам ППКРС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1з/13дз/5э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6F1D7D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2F124E"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</w:tr>
      <w:tr w:rsidR="002F124E" w:rsidRPr="002F124E" w:rsidTr="002F124E">
        <w:trPr>
          <w:trHeight w:val="36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Общепрофессиональный учебный цикл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0э/3дз/1э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6F1D7D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2F124E"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ОП.01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Деловая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ОП.02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права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ОП.03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021C48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4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ОП.04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4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0з/10дз/4э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2F124E" w:rsidRPr="002F124E" w:rsidTr="002F124E">
        <w:trPr>
          <w:trHeight w:val="48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деятельности по работе с заказчиком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0з/4дз/1э/1э(к)/1ЭК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48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Организация рекламной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Э(к),</w:t>
            </w: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Современная оргтехника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Э(к),</w:t>
            </w: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24E" w:rsidRPr="002F124E" w:rsidTr="002F124E">
        <w:trPr>
          <w:trHeight w:val="36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28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ПП.01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34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ПМ. 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Размещение и сопровождение заказа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0з/6дз/1дз(к)/1э(к)/1ЭК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665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222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443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229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264</w:t>
            </w:r>
          </w:p>
        </w:tc>
      </w:tr>
      <w:tr w:rsidR="002F124E" w:rsidRPr="002F124E" w:rsidTr="002F124E">
        <w:trPr>
          <w:trHeight w:val="34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Реализация рекламного заказа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2F124E" w:rsidRPr="002F124E" w:rsidTr="002F124E">
        <w:trPr>
          <w:trHeight w:val="49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2F124E" w:rsidRPr="002F124E" w:rsidTr="002F124E">
        <w:trPr>
          <w:trHeight w:val="51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Основы рекламных коммуникационных технологий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</w:t>
            </w: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F124E" w:rsidRPr="002F124E" w:rsidTr="002F124E">
        <w:trPr>
          <w:trHeight w:val="28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УП.02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24E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ПП.02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24E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2F124E" w:rsidRPr="002F124E" w:rsidTr="002F124E">
        <w:trPr>
          <w:trHeight w:val="32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ФК.00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2F124E" w:rsidRPr="002F124E" w:rsidRDefault="002F124E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B66B19" w:rsidRPr="002F124E" w:rsidTr="00B66B19">
        <w:trPr>
          <w:trHeight w:val="574"/>
          <w:jc w:val="center"/>
        </w:trPr>
        <w:tc>
          <w:tcPr>
            <w:tcW w:w="5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3з/28дз/13э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1626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3168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Default="00B66B19" w:rsidP="00B66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432</w:t>
            </w:r>
          </w:p>
        </w:tc>
      </w:tr>
      <w:tr w:rsidR="00B66B19" w:rsidRPr="002F124E" w:rsidTr="002F124E">
        <w:trPr>
          <w:trHeight w:val="30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ГИА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 итоговая аттестация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66B19" w:rsidRPr="002F124E" w:rsidTr="002F124E">
        <w:trPr>
          <w:trHeight w:val="670"/>
          <w:jc w:val="center"/>
        </w:trPr>
        <w:tc>
          <w:tcPr>
            <w:tcW w:w="98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на учебную группу на весь период обучения 300 часов из расчета 4 часа в год на каждого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Государственная  итоговая  аттестация:</w:t>
            </w:r>
          </w:p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выпускной практической квалификационной работы по профессии.</w:t>
            </w:r>
          </w:p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письменной экзаменационной работы.</w:t>
            </w:r>
          </w:p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проведения: с 15.06.  по 28.06.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дисциплин и МДК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828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432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</w:rPr>
              <w:t>432</w:t>
            </w:r>
          </w:p>
        </w:tc>
      </w:tr>
      <w:tr w:rsidR="00B66B19" w:rsidRPr="002F124E" w:rsidTr="002F124E">
        <w:trPr>
          <w:trHeight w:val="401"/>
          <w:jc w:val="center"/>
        </w:trPr>
        <w:tc>
          <w:tcPr>
            <w:tcW w:w="98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66B19" w:rsidRPr="002F124E" w:rsidTr="002F124E">
        <w:trPr>
          <w:trHeight w:val="586"/>
          <w:jc w:val="center"/>
        </w:trPr>
        <w:tc>
          <w:tcPr>
            <w:tcW w:w="98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B66B19" w:rsidRPr="002F124E" w:rsidTr="002F124E">
        <w:trPr>
          <w:trHeight w:val="965"/>
          <w:jc w:val="center"/>
        </w:trPr>
        <w:tc>
          <w:tcPr>
            <w:tcW w:w="98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экзаменов (в т. ч. экзаменов (квалификационных))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66B19" w:rsidRPr="002F124E" w:rsidTr="002F124E">
        <w:trPr>
          <w:trHeight w:val="377"/>
          <w:jc w:val="center"/>
        </w:trPr>
        <w:tc>
          <w:tcPr>
            <w:tcW w:w="98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</w:t>
            </w:r>
            <w:proofErr w:type="spellEnd"/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зачётов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66B19" w:rsidRPr="002F124E" w:rsidTr="002F124E">
        <w:trPr>
          <w:trHeight w:val="281"/>
          <w:jc w:val="center"/>
        </w:trPr>
        <w:tc>
          <w:tcPr>
            <w:tcW w:w="98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6B19" w:rsidRPr="002F124E" w:rsidRDefault="00B66B19" w:rsidP="002F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P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9A8" w:rsidRDefault="002A39A8"/>
    <w:p w:rsidR="002A39A8" w:rsidRDefault="002A39A8"/>
    <w:sectPr w:rsidR="002A39A8" w:rsidSect="001B297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FB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DF"/>
    <w:rsid w:val="00021C48"/>
    <w:rsid w:val="00152C94"/>
    <w:rsid w:val="001B2977"/>
    <w:rsid w:val="00296899"/>
    <w:rsid w:val="002A39A8"/>
    <w:rsid w:val="002F124E"/>
    <w:rsid w:val="00310D74"/>
    <w:rsid w:val="00355B02"/>
    <w:rsid w:val="00395ADF"/>
    <w:rsid w:val="003B48F7"/>
    <w:rsid w:val="003E5585"/>
    <w:rsid w:val="00405152"/>
    <w:rsid w:val="004557CF"/>
    <w:rsid w:val="00486684"/>
    <w:rsid w:val="00493A50"/>
    <w:rsid w:val="005563D8"/>
    <w:rsid w:val="005E2C3A"/>
    <w:rsid w:val="00621A0D"/>
    <w:rsid w:val="00680742"/>
    <w:rsid w:val="006D1566"/>
    <w:rsid w:val="006E6D95"/>
    <w:rsid w:val="006F1D7D"/>
    <w:rsid w:val="007004A6"/>
    <w:rsid w:val="00752752"/>
    <w:rsid w:val="00846584"/>
    <w:rsid w:val="009009F7"/>
    <w:rsid w:val="00983C31"/>
    <w:rsid w:val="009B1513"/>
    <w:rsid w:val="009B5A56"/>
    <w:rsid w:val="00A00193"/>
    <w:rsid w:val="00B66B19"/>
    <w:rsid w:val="00B972F2"/>
    <w:rsid w:val="00CC3444"/>
    <w:rsid w:val="00E55B91"/>
    <w:rsid w:val="00EB11E5"/>
    <w:rsid w:val="00F2404E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034"/>
  <w15:docId w15:val="{29849909-EAED-42B1-AC9A-E1B4710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2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2019-09-10T12:02:00Z</cp:lastPrinted>
  <dcterms:created xsi:type="dcterms:W3CDTF">2017-06-27T09:54:00Z</dcterms:created>
  <dcterms:modified xsi:type="dcterms:W3CDTF">2020-01-10T06:51:00Z</dcterms:modified>
</cp:coreProperties>
</file>